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D5E0" w14:textId="77777777" w:rsidR="0028171C" w:rsidRPr="007734EB" w:rsidRDefault="007734EB" w:rsidP="007734EB">
      <w:pPr>
        <w:jc w:val="center"/>
        <w:rPr>
          <w:rFonts w:ascii="华文仿宋" w:eastAsia="华文仿宋" w:hAnsi="华文仿宋"/>
          <w:b/>
          <w:sz w:val="36"/>
          <w:szCs w:val="28"/>
        </w:rPr>
      </w:pPr>
      <w:r w:rsidRPr="007734EB">
        <w:rPr>
          <w:rFonts w:ascii="华文仿宋" w:eastAsia="华文仿宋" w:hAnsi="华文仿宋"/>
          <w:b/>
          <w:sz w:val="36"/>
          <w:szCs w:val="28"/>
        </w:rPr>
        <w:t>中国好车隐私协议</w:t>
      </w:r>
    </w:p>
    <w:p w14:paraId="6F61D308" w14:textId="21FCD6A1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 </w:t>
      </w:r>
      <w:r w:rsidR="004041D4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隐私协议是用户使用</w:t>
      </w:r>
      <w:r w:rsidR="00D430D0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中国好车网站</w:t>
      </w:r>
      <w:r w:rsidR="0024598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或者软件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必须严格遵照履行的法律文件。您应该注意并仔细阅读本法律声明内容，您的所有使用行为将被视为遵循本声明规定。</w:t>
      </w:r>
    </w:p>
    <w:p w14:paraId="16E9BFE3" w14:textId="1BD394C2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 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我们提供服务时，可能会提示您提供注册信息，或者要求您开放地理位置等权限，以便您可以充分、完整的享受我们提供的服务。通过这种方式，您的某些信息会向我们公开，为了保护您的隐私权，我们将尽量通过我们的技术及合理有效的方式保护您的隐私，同时，您也应当遵守</w:t>
      </w:r>
      <w:r w:rsidR="004041D4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的使用规则正确使用，使您能够安全</w:t>
      </w:r>
      <w:r w:rsidR="00C97676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登陆网站或者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使用软件。</w:t>
      </w:r>
    </w:p>
    <w:p w14:paraId="2073232F" w14:textId="7777777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有可能向我们公开的信息</w:t>
      </w:r>
    </w:p>
    <w:p w14:paraId="7C1992FE" w14:textId="724163C6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1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、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当您在注册时，您会被告知提供注册资料；对于您使用</w:t>
      </w:r>
      <w:r w:rsidR="004041D4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过程中，该部分我们可能会向已经获得</w:t>
      </w:r>
      <w:proofErr w:type="gramStart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您</w:t>
      </w:r>
      <w:r w:rsidR="004041D4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</w:t>
      </w:r>
      <w:proofErr w:type="gramEnd"/>
      <w:r w:rsidR="004041D4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注册号的用户公开信息。</w:t>
      </w:r>
    </w:p>
    <w:p w14:paraId="7C292111" w14:textId="3ED61F8E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2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、在您使用</w:t>
      </w:r>
      <w:r w:rsidR="00980812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服务时，</w:t>
      </w:r>
      <w:r w:rsidR="00980812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将自动接收并可能会读取您的移动设备属性及其存储信息，包括但不限于您使用设备的品牌及型号、设备的识别码、电信运营商、所在国家或地区，您的手机号码、您的通讯录，以及您的所在地等信息；同时，继续使用在后台运行的全球定位系统，</w:t>
      </w:r>
      <w:r w:rsidR="00980812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会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降低</w:t>
      </w:r>
      <w:r w:rsidR="00C97676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设备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电池使用时间。</w:t>
      </w:r>
    </w:p>
    <w:p w14:paraId="7ABCEB96" w14:textId="39D8E478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="00980812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3</w:t>
      </w: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、</w:t>
      </w:r>
      <w:r w:rsidR="007E21B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可能包含第三</w:t>
      </w:r>
      <w:proofErr w:type="gramStart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方应用</w:t>
      </w:r>
      <w:proofErr w:type="gramEnd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服务，在</w:t>
      </w:r>
      <w:proofErr w:type="gramStart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您启动</w:t>
      </w:r>
      <w:proofErr w:type="gramEnd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该应用功能时，程序将自动时收集相关信息，第三</w:t>
      </w:r>
      <w:proofErr w:type="gramStart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方应用</w:t>
      </w:r>
      <w:proofErr w:type="gramEnd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服务提供者可能会获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lastRenderedPageBreak/>
        <w:t>取您存放</w:t>
      </w:r>
      <w:r w:rsidR="007E21B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内供公开的个人信息，第三方其对信息的收集自行承担隐私保护责任。</w:t>
      </w:r>
    </w:p>
    <w:p w14:paraId="3CA6C4DD" w14:textId="44586841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="00980812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4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、信息的披露</w:t>
      </w:r>
    </w:p>
    <w:p w14:paraId="64DB375D" w14:textId="3148B09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符合以下情况发生时，</w:t>
      </w:r>
      <w:r w:rsidR="007E21B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有义务依法向相关机构披露：</w:t>
      </w:r>
    </w:p>
    <w:p w14:paraId="48E7C5E6" w14:textId="7777777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1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）国家有关机关或其授权的单位查询时，依法向其提供有关资料；</w:t>
      </w:r>
    </w:p>
    <w:p w14:paraId="7E9FDD98" w14:textId="7777777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2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）依照司法机构的要求，在您被他人投诉侵犯知识产权或其他合法权利时，需要向投诉人披露您的必要资料，以拥有司法用途的。</w:t>
      </w:r>
    </w:p>
    <w:p w14:paraId="560516A4" w14:textId="7777777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3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）基于您在生命、身体或财产方面之重大威胁，不披露有可能无法保护时。</w:t>
      </w:r>
    </w:p>
    <w:p w14:paraId="1C426653" w14:textId="7777777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4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）依照您的同意或申请，只有透露您的资料，才能提供您所要求的服务；</w:t>
      </w:r>
    </w:p>
    <w:p w14:paraId="3A5C4256" w14:textId="0E95CD19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5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为了您的交易顺利完成，我们</w:t>
      </w:r>
      <w:r w:rsidR="0070667C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可能将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您的某些信息，如您的姓名、联系电话、</w:t>
      </w:r>
      <w:r w:rsidR="0070667C" w:rsidRPr="00362B06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e-mail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等</w:t>
      </w:r>
      <w:r w:rsidR="0070667C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，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提供给</w:t>
      </w:r>
      <w:r w:rsidR="0070667C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与交易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相关</w:t>
      </w:r>
      <w:r w:rsidR="0070667C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的服务机构，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如汽车评估师</w:t>
      </w:r>
      <w:r w:rsidR="0070667C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等</w:t>
      </w:r>
      <w:r w:rsidR="0070667C" w:rsidRPr="00362B06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。</w:t>
      </w:r>
    </w:p>
    <w:p w14:paraId="0069C253" w14:textId="77777777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 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非因本隐私政策载明的有限披露，我们会妥善</w:t>
      </w:r>
      <w:proofErr w:type="gramStart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保存您</w:t>
      </w:r>
      <w:proofErr w:type="gramEnd"/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的个人信息并不会泄露给第三人或机构。</w:t>
      </w:r>
    </w:p>
    <w:p w14:paraId="74509EE6" w14:textId="517347E2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 </w:t>
      </w:r>
      <w:r w:rsidR="00980812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5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、信息保护</w:t>
      </w:r>
    </w:p>
    <w:p w14:paraId="53ECD8F6" w14:textId="12727252" w:rsidR="007734EB" w:rsidRPr="007734EB" w:rsidRDefault="007734EB" w:rsidP="007734EB">
      <w:pPr>
        <w:widowControl/>
        <w:autoSpaceDE w:val="0"/>
        <w:autoSpaceDN w:val="0"/>
        <w:adjustRightInd w:val="0"/>
        <w:jc w:val="left"/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1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</w:t>
      </w:r>
      <w:r w:rsidR="007E21B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将通过在注册的账户设置密码保护功能，验证码输入功能以确保您个人资料的安全，请您妥善保管账户及密码信息；</w:t>
      </w:r>
    </w:p>
    <w:p w14:paraId="404C43E3" w14:textId="756CA7A1" w:rsidR="007734EB" w:rsidRPr="007734EB" w:rsidRDefault="007734EB" w:rsidP="007734EB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 xml:space="preserve">    </w:t>
      </w:r>
      <w:r w:rsidRPr="007734EB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2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）尽管我们在某些功能通过加密等技术手段实施安全措施，但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lastRenderedPageBreak/>
        <w:t>是仍提醒您</w:t>
      </w:r>
      <w:r w:rsidR="001E074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不要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将绝对不希望为第三人知晓的隐私信息存放于</w:t>
      </w:r>
      <w:r w:rsidR="007E21B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程序，或通过</w:t>
      </w:r>
      <w:r w:rsidR="007E21BE">
        <w:rPr>
          <w:rFonts w:ascii="华文仿宋" w:eastAsia="华文仿宋" w:hAnsi="华文仿宋" w:cs="微软雅黑"/>
          <w:color w:val="434343"/>
          <w:kern w:val="0"/>
          <w:sz w:val="28"/>
          <w:szCs w:val="28"/>
        </w:rPr>
        <w:t>中国好车</w:t>
      </w:r>
      <w:r w:rsidRPr="007734EB">
        <w:rPr>
          <w:rFonts w:ascii="华文仿宋" w:eastAsia="华文仿宋" w:hAnsi="华文仿宋" w:cs="微软雅黑" w:hint="eastAsia"/>
          <w:color w:val="434343"/>
          <w:kern w:val="0"/>
          <w:sz w:val="28"/>
          <w:szCs w:val="28"/>
        </w:rPr>
        <w:t>来运行。</w:t>
      </w:r>
    </w:p>
    <w:sectPr w:rsidR="007734EB" w:rsidRPr="007734EB" w:rsidSect="0063070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3660" w14:textId="77777777" w:rsidR="002A3D80" w:rsidRDefault="002A3D80" w:rsidP="00B67FB9">
      <w:r>
        <w:separator/>
      </w:r>
    </w:p>
  </w:endnote>
  <w:endnote w:type="continuationSeparator" w:id="0">
    <w:p w14:paraId="053A69D7" w14:textId="77777777" w:rsidR="002A3D80" w:rsidRDefault="002A3D80" w:rsidP="00B6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E6292" w14:textId="77777777" w:rsidR="002A3D80" w:rsidRDefault="002A3D80" w:rsidP="00B67FB9">
      <w:r>
        <w:separator/>
      </w:r>
    </w:p>
  </w:footnote>
  <w:footnote w:type="continuationSeparator" w:id="0">
    <w:p w14:paraId="5866C2A2" w14:textId="77777777" w:rsidR="002A3D80" w:rsidRDefault="002A3D80" w:rsidP="00B67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4EB"/>
    <w:rsid w:val="001E074E"/>
    <w:rsid w:val="0024598E"/>
    <w:rsid w:val="0028171C"/>
    <w:rsid w:val="002A3D80"/>
    <w:rsid w:val="004041D4"/>
    <w:rsid w:val="004D5A47"/>
    <w:rsid w:val="005C4289"/>
    <w:rsid w:val="00630700"/>
    <w:rsid w:val="0070667C"/>
    <w:rsid w:val="007615C1"/>
    <w:rsid w:val="007734EB"/>
    <w:rsid w:val="007E21BE"/>
    <w:rsid w:val="009608F5"/>
    <w:rsid w:val="00980812"/>
    <w:rsid w:val="00B67FB9"/>
    <w:rsid w:val="00C97676"/>
    <w:rsid w:val="00D430D0"/>
    <w:rsid w:val="00D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63F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7F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7F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Gina Chen</cp:lastModifiedBy>
  <cp:revision>10</cp:revision>
  <dcterms:created xsi:type="dcterms:W3CDTF">2017-03-16T05:59:00Z</dcterms:created>
  <dcterms:modified xsi:type="dcterms:W3CDTF">2020-08-20T01:45:00Z</dcterms:modified>
</cp:coreProperties>
</file>